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C6" w:rsidRDefault="00C96AC6" w:rsidP="00FB388F">
      <w:pPr>
        <w:jc w:val="center"/>
        <w:rPr>
          <w:b/>
          <w:sz w:val="28"/>
          <w:szCs w:val="28"/>
        </w:rPr>
      </w:pPr>
    </w:p>
    <w:p w:rsidR="00C96AC6" w:rsidRDefault="00C96AC6" w:rsidP="00FB388F">
      <w:pPr>
        <w:jc w:val="center"/>
        <w:rPr>
          <w:b/>
          <w:sz w:val="28"/>
          <w:szCs w:val="28"/>
        </w:rPr>
      </w:pPr>
    </w:p>
    <w:p w:rsidR="001405B4" w:rsidRDefault="001D0B77" w:rsidP="00FB3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AYVACIK DEVLET HASTANESİ </w:t>
      </w:r>
      <w:r w:rsidR="00B708A9" w:rsidRPr="00FB388F">
        <w:rPr>
          <w:b/>
          <w:sz w:val="28"/>
          <w:szCs w:val="28"/>
        </w:rPr>
        <w:t xml:space="preserve"> </w:t>
      </w:r>
    </w:p>
    <w:p w:rsidR="00E867AE" w:rsidRPr="00FB388F" w:rsidRDefault="00E867AE" w:rsidP="00FB388F">
      <w:pPr>
        <w:jc w:val="center"/>
        <w:rPr>
          <w:b/>
          <w:sz w:val="28"/>
          <w:szCs w:val="28"/>
        </w:rPr>
      </w:pPr>
    </w:p>
    <w:p w:rsidR="00C05FBD" w:rsidRDefault="001405B4" w:rsidP="0038115B">
      <w:pPr>
        <w:jc w:val="center"/>
        <w:rPr>
          <w:b/>
          <w:sz w:val="28"/>
          <w:szCs w:val="28"/>
        </w:rPr>
      </w:pPr>
      <w:r w:rsidRPr="00FB388F">
        <w:rPr>
          <w:b/>
          <w:sz w:val="28"/>
          <w:szCs w:val="28"/>
        </w:rPr>
        <w:t>HİZMET STANDARTLARI TABLO</w:t>
      </w:r>
      <w:r w:rsidR="006178FF" w:rsidRPr="00FB388F">
        <w:rPr>
          <w:b/>
          <w:sz w:val="28"/>
          <w:szCs w:val="28"/>
        </w:rPr>
        <w:t>SU</w:t>
      </w:r>
    </w:p>
    <w:p w:rsidR="001D0B77" w:rsidRDefault="001D0B77" w:rsidP="0038115B">
      <w:pPr>
        <w:jc w:val="center"/>
        <w:rPr>
          <w:b/>
          <w:sz w:val="28"/>
          <w:szCs w:val="28"/>
        </w:rPr>
      </w:pPr>
    </w:p>
    <w:tbl>
      <w:tblPr>
        <w:tblpPr w:leftFromText="141" w:rightFromText="141" w:vertAnchor="text" w:horzAnchor="page" w:tblpX="1153" w:tblpY="4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7"/>
        <w:gridCol w:w="467"/>
        <w:gridCol w:w="8907"/>
        <w:gridCol w:w="2377"/>
      </w:tblGrid>
      <w:tr w:rsidR="00C96AC6" w:rsidRPr="00FB388F" w:rsidTr="00E867AE">
        <w:trPr>
          <w:trHeight w:val="448"/>
        </w:trPr>
        <w:tc>
          <w:tcPr>
            <w:tcW w:w="12961" w:type="dxa"/>
            <w:gridSpan w:val="3"/>
            <w:tcBorders>
              <w:right w:val="single" w:sz="4" w:space="0" w:color="auto"/>
            </w:tcBorders>
            <w:shd w:val="clear" w:color="auto" w:fill="CCCCCC"/>
            <w:vAlign w:val="center"/>
          </w:tcPr>
          <w:p w:rsidR="00C96AC6" w:rsidRPr="00FB388F" w:rsidRDefault="00C96AC6" w:rsidP="00C96AC6">
            <w:pPr>
              <w:jc w:val="center"/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 xml:space="preserve"> Müracaat Yeri</w:t>
            </w:r>
          </w:p>
        </w:tc>
        <w:tc>
          <w:tcPr>
            <w:tcW w:w="2377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C96AC6" w:rsidRPr="00A24F2B" w:rsidRDefault="00A24F2B" w:rsidP="007701AE">
            <w:pPr>
              <w:rPr>
                <w:color w:val="FFFFFF" w:themeColor="background1"/>
              </w:rPr>
            </w:pPr>
            <w:r w:rsidRPr="00A24F2B">
              <w:rPr>
                <w:noProof/>
              </w:rPr>
              <w:drawing>
                <wp:inline distT="0" distB="0" distL="0" distR="0" wp14:anchorId="3AC8BEE5" wp14:editId="42503693">
                  <wp:extent cx="1457325" cy="1438275"/>
                  <wp:effectExtent l="0" t="0" r="9525" b="9525"/>
                  <wp:docPr id="1" name="textpersResimImg" descr="http://10.17.64.17/sisoft/personelResimGoruntule?pr_key=19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xtpersResimImg" descr="http://10.17.64.17/sisoft/personelResimGoruntule?pr_key=190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AC6" w:rsidRPr="00FB388F" w:rsidTr="00E867AE">
        <w:trPr>
          <w:trHeight w:val="448"/>
        </w:trPr>
        <w:tc>
          <w:tcPr>
            <w:tcW w:w="3587" w:type="dxa"/>
            <w:tcBorders>
              <w:right w:val="nil"/>
            </w:tcBorders>
            <w:vAlign w:val="center"/>
          </w:tcPr>
          <w:p w:rsidR="00C96AC6" w:rsidRPr="00FB388F" w:rsidRDefault="00C96AC6" w:rsidP="00C96A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Kurum Adı          </w:t>
            </w:r>
          </w:p>
        </w:tc>
        <w:tc>
          <w:tcPr>
            <w:tcW w:w="467" w:type="dxa"/>
            <w:tcBorders>
              <w:left w:val="nil"/>
              <w:right w:val="nil"/>
            </w:tcBorders>
            <w:vAlign w:val="center"/>
          </w:tcPr>
          <w:p w:rsidR="00C96AC6" w:rsidRPr="00FB388F" w:rsidRDefault="00C96AC6" w:rsidP="00C96A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906" w:type="dxa"/>
            <w:tcBorders>
              <w:left w:val="nil"/>
              <w:right w:val="single" w:sz="4" w:space="0" w:color="auto"/>
            </w:tcBorders>
            <w:vAlign w:val="center"/>
          </w:tcPr>
          <w:p w:rsidR="00C96AC6" w:rsidRDefault="00C96AC6" w:rsidP="00C96A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Ayvacık Devlet Hastanesi</w:t>
            </w:r>
          </w:p>
        </w:tc>
        <w:tc>
          <w:tcPr>
            <w:tcW w:w="237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96AC6" w:rsidRDefault="00C96AC6" w:rsidP="00C96AC6">
            <w:pPr>
              <w:rPr>
                <w:rFonts w:ascii="Arial" w:hAnsi="Arial" w:cs="Arial"/>
                <w:b/>
              </w:rPr>
            </w:pPr>
          </w:p>
        </w:tc>
      </w:tr>
      <w:tr w:rsidR="00C96AC6" w:rsidRPr="00FB388F" w:rsidTr="00E867AE">
        <w:trPr>
          <w:trHeight w:val="448"/>
        </w:trPr>
        <w:tc>
          <w:tcPr>
            <w:tcW w:w="3587" w:type="dxa"/>
            <w:tcBorders>
              <w:right w:val="nil"/>
            </w:tcBorders>
            <w:vAlign w:val="center"/>
          </w:tcPr>
          <w:p w:rsidR="00C96AC6" w:rsidRPr="00FB388F" w:rsidRDefault="00C96AC6" w:rsidP="00C96AC6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Adı Soyadı</w:t>
            </w:r>
          </w:p>
        </w:tc>
        <w:tc>
          <w:tcPr>
            <w:tcW w:w="467" w:type="dxa"/>
            <w:tcBorders>
              <w:left w:val="nil"/>
              <w:right w:val="nil"/>
            </w:tcBorders>
            <w:vAlign w:val="center"/>
          </w:tcPr>
          <w:p w:rsidR="00C96AC6" w:rsidRPr="00FB388F" w:rsidRDefault="00C96AC6" w:rsidP="00C96AC6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906" w:type="dxa"/>
            <w:tcBorders>
              <w:left w:val="nil"/>
              <w:right w:val="single" w:sz="4" w:space="0" w:color="auto"/>
            </w:tcBorders>
            <w:vAlign w:val="center"/>
          </w:tcPr>
          <w:p w:rsidR="00C96AC6" w:rsidRPr="00FB388F" w:rsidRDefault="00C96AC6" w:rsidP="00C96A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0p.</w:t>
            </w:r>
            <w:proofErr w:type="gramStart"/>
            <w:r>
              <w:rPr>
                <w:rFonts w:ascii="Arial" w:hAnsi="Arial" w:cs="Arial"/>
                <w:b/>
              </w:rPr>
              <w:t>Dr.N.Berkant</w:t>
            </w:r>
            <w:proofErr w:type="gramEnd"/>
            <w:r>
              <w:rPr>
                <w:rFonts w:ascii="Arial" w:hAnsi="Arial" w:cs="Arial"/>
                <w:b/>
              </w:rPr>
              <w:t xml:space="preserve"> AKALIN</w:t>
            </w:r>
          </w:p>
        </w:tc>
        <w:tc>
          <w:tcPr>
            <w:tcW w:w="237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96AC6" w:rsidRPr="00FB388F" w:rsidRDefault="00C96AC6" w:rsidP="00C96AC6">
            <w:pPr>
              <w:rPr>
                <w:rFonts w:ascii="Arial" w:hAnsi="Arial" w:cs="Arial"/>
                <w:b/>
              </w:rPr>
            </w:pPr>
          </w:p>
        </w:tc>
      </w:tr>
      <w:tr w:rsidR="00C96AC6" w:rsidRPr="00FB388F" w:rsidTr="00E867AE">
        <w:trPr>
          <w:trHeight w:val="448"/>
        </w:trPr>
        <w:tc>
          <w:tcPr>
            <w:tcW w:w="3587" w:type="dxa"/>
            <w:tcBorders>
              <w:right w:val="nil"/>
            </w:tcBorders>
            <w:vAlign w:val="center"/>
          </w:tcPr>
          <w:p w:rsidR="00C96AC6" w:rsidRPr="00FB388F" w:rsidRDefault="00C96AC6" w:rsidP="00C96AC6">
            <w:pPr>
              <w:rPr>
                <w:rFonts w:ascii="Arial" w:hAnsi="Arial" w:cs="Arial"/>
                <w:b/>
              </w:rPr>
            </w:pPr>
            <w:proofErr w:type="spellStart"/>
            <w:r w:rsidRPr="00FB388F">
              <w:rPr>
                <w:rFonts w:ascii="Arial" w:hAnsi="Arial" w:cs="Arial"/>
                <w:b/>
              </w:rPr>
              <w:t>Ünvan</w:t>
            </w:r>
            <w:proofErr w:type="spellEnd"/>
          </w:p>
        </w:tc>
        <w:tc>
          <w:tcPr>
            <w:tcW w:w="467" w:type="dxa"/>
            <w:tcBorders>
              <w:left w:val="nil"/>
              <w:right w:val="nil"/>
            </w:tcBorders>
            <w:vAlign w:val="center"/>
          </w:tcPr>
          <w:p w:rsidR="00C96AC6" w:rsidRPr="00FB388F" w:rsidRDefault="00C96AC6" w:rsidP="00C96AC6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906" w:type="dxa"/>
            <w:tcBorders>
              <w:left w:val="nil"/>
              <w:right w:val="single" w:sz="4" w:space="0" w:color="auto"/>
            </w:tcBorders>
            <w:vAlign w:val="center"/>
          </w:tcPr>
          <w:p w:rsidR="00C96AC6" w:rsidRPr="00FB388F" w:rsidRDefault="00C96AC6" w:rsidP="00C96AC6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Başhekim</w:t>
            </w:r>
          </w:p>
        </w:tc>
        <w:tc>
          <w:tcPr>
            <w:tcW w:w="2377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96AC6" w:rsidRPr="00FB388F" w:rsidRDefault="00C96AC6" w:rsidP="00C96AC6">
            <w:pPr>
              <w:rPr>
                <w:rFonts w:ascii="Arial" w:hAnsi="Arial" w:cs="Arial"/>
                <w:b/>
              </w:rPr>
            </w:pPr>
          </w:p>
        </w:tc>
      </w:tr>
      <w:tr w:rsidR="00C96AC6" w:rsidRPr="00FB388F" w:rsidTr="00E867AE">
        <w:trPr>
          <w:trHeight w:val="448"/>
        </w:trPr>
        <w:tc>
          <w:tcPr>
            <w:tcW w:w="3587" w:type="dxa"/>
            <w:tcBorders>
              <w:right w:val="nil"/>
            </w:tcBorders>
            <w:vAlign w:val="center"/>
          </w:tcPr>
          <w:p w:rsidR="00C96AC6" w:rsidRPr="00FB388F" w:rsidRDefault="00C96AC6" w:rsidP="00C96AC6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467" w:type="dxa"/>
            <w:tcBorders>
              <w:left w:val="nil"/>
              <w:right w:val="nil"/>
            </w:tcBorders>
            <w:vAlign w:val="center"/>
          </w:tcPr>
          <w:p w:rsidR="00C96AC6" w:rsidRPr="00FB388F" w:rsidRDefault="00C96AC6" w:rsidP="00C96AC6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8906" w:type="dxa"/>
            <w:tcBorders>
              <w:left w:val="nil"/>
              <w:right w:val="single" w:sz="4" w:space="0" w:color="auto"/>
            </w:tcBorders>
            <w:vAlign w:val="center"/>
          </w:tcPr>
          <w:p w:rsidR="00C96AC6" w:rsidRPr="00FB388F" w:rsidRDefault="00C96AC6" w:rsidP="00C96AC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Ümmühan Mah. Hastane Mevki No:1 Ayvacık/ÇANAKKALE</w:t>
            </w:r>
          </w:p>
        </w:tc>
        <w:tc>
          <w:tcPr>
            <w:tcW w:w="23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96AC6" w:rsidRPr="00FB388F" w:rsidRDefault="00C96AC6" w:rsidP="00C96AC6">
            <w:pPr>
              <w:rPr>
                <w:rFonts w:ascii="Arial" w:hAnsi="Arial" w:cs="Arial"/>
                <w:b/>
              </w:rPr>
            </w:pPr>
          </w:p>
        </w:tc>
      </w:tr>
      <w:tr w:rsidR="001D0B77" w:rsidRPr="00FB388F" w:rsidTr="00E867AE">
        <w:trPr>
          <w:trHeight w:val="448"/>
        </w:trPr>
        <w:tc>
          <w:tcPr>
            <w:tcW w:w="3587" w:type="dxa"/>
            <w:tcBorders>
              <w:right w:val="nil"/>
            </w:tcBorders>
            <w:vAlign w:val="center"/>
          </w:tcPr>
          <w:p w:rsidR="001D0B77" w:rsidRPr="00FB388F" w:rsidRDefault="001D0B77" w:rsidP="00C96AC6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Tel</w:t>
            </w:r>
          </w:p>
        </w:tc>
        <w:tc>
          <w:tcPr>
            <w:tcW w:w="467" w:type="dxa"/>
            <w:tcBorders>
              <w:left w:val="nil"/>
              <w:right w:val="nil"/>
            </w:tcBorders>
            <w:vAlign w:val="center"/>
          </w:tcPr>
          <w:p w:rsidR="001D0B77" w:rsidRPr="00FB388F" w:rsidRDefault="001D0B77" w:rsidP="00C96AC6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283" w:type="dxa"/>
            <w:gridSpan w:val="2"/>
            <w:tcBorders>
              <w:top w:val="nil"/>
              <w:left w:val="nil"/>
            </w:tcBorders>
            <w:vAlign w:val="center"/>
          </w:tcPr>
          <w:p w:rsidR="001D0B77" w:rsidRPr="00FB388F" w:rsidRDefault="001D0B77" w:rsidP="00C96AC6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0 2</w:t>
            </w:r>
            <w:r>
              <w:rPr>
                <w:rFonts w:ascii="Arial" w:hAnsi="Arial" w:cs="Arial"/>
                <w:b/>
              </w:rPr>
              <w:t>86 712 10 50</w:t>
            </w:r>
          </w:p>
        </w:tc>
      </w:tr>
      <w:tr w:rsidR="001D0B77" w:rsidRPr="00FB388F" w:rsidTr="00E867AE">
        <w:trPr>
          <w:trHeight w:val="448"/>
        </w:trPr>
        <w:tc>
          <w:tcPr>
            <w:tcW w:w="3587" w:type="dxa"/>
            <w:tcBorders>
              <w:right w:val="nil"/>
            </w:tcBorders>
            <w:vAlign w:val="center"/>
          </w:tcPr>
          <w:p w:rsidR="001D0B77" w:rsidRPr="00FB388F" w:rsidRDefault="001D0B77" w:rsidP="00C96AC6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Faks</w:t>
            </w:r>
          </w:p>
        </w:tc>
        <w:tc>
          <w:tcPr>
            <w:tcW w:w="467" w:type="dxa"/>
            <w:tcBorders>
              <w:left w:val="nil"/>
              <w:right w:val="nil"/>
            </w:tcBorders>
            <w:vAlign w:val="center"/>
          </w:tcPr>
          <w:p w:rsidR="001D0B77" w:rsidRPr="00FB388F" w:rsidRDefault="001D0B77" w:rsidP="00C96AC6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283" w:type="dxa"/>
            <w:gridSpan w:val="2"/>
            <w:tcBorders>
              <w:left w:val="nil"/>
            </w:tcBorders>
            <w:vAlign w:val="center"/>
          </w:tcPr>
          <w:p w:rsidR="001D0B77" w:rsidRPr="00FB388F" w:rsidRDefault="001D0B77" w:rsidP="00C96AC6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0 2</w:t>
            </w:r>
            <w:r>
              <w:rPr>
                <w:rFonts w:ascii="Arial" w:hAnsi="Arial" w:cs="Arial"/>
                <w:b/>
              </w:rPr>
              <w:t>86 712 42 66</w:t>
            </w:r>
          </w:p>
        </w:tc>
      </w:tr>
      <w:tr w:rsidR="001D0B77" w:rsidRPr="00FB388F" w:rsidTr="00E867AE">
        <w:trPr>
          <w:trHeight w:val="448"/>
        </w:trPr>
        <w:tc>
          <w:tcPr>
            <w:tcW w:w="3587" w:type="dxa"/>
            <w:tcBorders>
              <w:right w:val="nil"/>
            </w:tcBorders>
            <w:vAlign w:val="center"/>
          </w:tcPr>
          <w:p w:rsidR="001D0B77" w:rsidRPr="00FB388F" w:rsidRDefault="001D0B77" w:rsidP="00C96AC6">
            <w:pPr>
              <w:rPr>
                <w:rFonts w:ascii="Arial" w:hAnsi="Arial" w:cs="Arial"/>
                <w:b/>
              </w:rPr>
            </w:pPr>
            <w:proofErr w:type="gramStart"/>
            <w:r w:rsidRPr="00FB388F">
              <w:rPr>
                <w:rFonts w:ascii="Arial" w:hAnsi="Arial" w:cs="Arial"/>
                <w:b/>
              </w:rPr>
              <w:t>e</w:t>
            </w:r>
            <w:proofErr w:type="gramEnd"/>
            <w:r w:rsidRPr="00FB388F">
              <w:rPr>
                <w:rFonts w:ascii="Arial" w:hAnsi="Arial" w:cs="Arial"/>
                <w:b/>
              </w:rPr>
              <w:t>-Posta</w:t>
            </w:r>
          </w:p>
        </w:tc>
        <w:tc>
          <w:tcPr>
            <w:tcW w:w="467" w:type="dxa"/>
            <w:tcBorders>
              <w:left w:val="nil"/>
              <w:right w:val="nil"/>
            </w:tcBorders>
            <w:vAlign w:val="center"/>
          </w:tcPr>
          <w:p w:rsidR="001D0B77" w:rsidRPr="00FB388F" w:rsidRDefault="001D0B77" w:rsidP="00C96AC6">
            <w:pPr>
              <w:rPr>
                <w:rFonts w:ascii="Arial" w:hAnsi="Arial" w:cs="Arial"/>
                <w:b/>
              </w:rPr>
            </w:pPr>
            <w:r w:rsidRPr="00FB388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1283" w:type="dxa"/>
            <w:gridSpan w:val="2"/>
            <w:tcBorders>
              <w:left w:val="nil"/>
            </w:tcBorders>
            <w:vAlign w:val="center"/>
          </w:tcPr>
          <w:p w:rsidR="001D0B77" w:rsidRPr="00FB388F" w:rsidRDefault="00C96AC6" w:rsidP="00C96AC6">
            <w:pPr>
              <w:rPr>
                <w:rFonts w:ascii="Arial" w:hAnsi="Arial" w:cs="Arial"/>
                <w:b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</w:rPr>
              <w:t>n</w:t>
            </w:r>
            <w:proofErr w:type="gramEnd"/>
            <w:r>
              <w:rPr>
                <w:rFonts w:ascii="Arial" w:hAnsi="Arial" w:cs="Arial"/>
                <w:b/>
              </w:rPr>
              <w:t>.akalin</w:t>
            </w:r>
            <w:proofErr w:type="spellEnd"/>
            <w:r w:rsidR="001D0B77">
              <w:rPr>
                <w:rFonts w:ascii="Arial" w:hAnsi="Arial" w:cs="Arial"/>
                <w:b/>
              </w:rPr>
              <w:t>@ saglik.gov.tr</w:t>
            </w:r>
          </w:p>
        </w:tc>
      </w:tr>
    </w:tbl>
    <w:p w:rsidR="00E867AE" w:rsidRDefault="00E867AE" w:rsidP="00181610">
      <w:pPr>
        <w:rPr>
          <w:b/>
          <w:sz w:val="28"/>
          <w:szCs w:val="28"/>
        </w:rPr>
      </w:pPr>
    </w:p>
    <w:p w:rsidR="00E867AE" w:rsidRPr="00FB388F" w:rsidRDefault="00E867AE" w:rsidP="0038115B">
      <w:pPr>
        <w:jc w:val="center"/>
        <w:rPr>
          <w:b/>
          <w:sz w:val="28"/>
          <w:szCs w:val="28"/>
        </w:rPr>
      </w:pPr>
    </w:p>
    <w:tbl>
      <w:tblPr>
        <w:tblW w:w="505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4832"/>
        <w:gridCol w:w="6984"/>
        <w:gridCol w:w="3559"/>
      </w:tblGrid>
      <w:tr w:rsidR="001405B4" w:rsidRPr="00FB388F" w:rsidTr="00181610">
        <w:trPr>
          <w:trHeight w:val="510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5B4" w:rsidRPr="00FB388F" w:rsidRDefault="001405B4" w:rsidP="00FB388F">
            <w:pPr>
              <w:jc w:val="center"/>
              <w:rPr>
                <w:b/>
                <w:sz w:val="28"/>
                <w:szCs w:val="28"/>
              </w:rPr>
            </w:pPr>
            <w:r w:rsidRPr="00FB388F">
              <w:rPr>
                <w:b/>
                <w:sz w:val="28"/>
                <w:szCs w:val="28"/>
              </w:rPr>
              <w:t>Sıra No</w:t>
            </w:r>
          </w:p>
        </w:tc>
        <w:tc>
          <w:tcPr>
            <w:tcW w:w="48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5B4" w:rsidRPr="00FB388F" w:rsidRDefault="001405B4" w:rsidP="00FB388F">
            <w:pPr>
              <w:jc w:val="center"/>
              <w:rPr>
                <w:b/>
                <w:sz w:val="28"/>
                <w:szCs w:val="28"/>
              </w:rPr>
            </w:pPr>
            <w:r w:rsidRPr="00FB388F">
              <w:rPr>
                <w:b/>
                <w:sz w:val="28"/>
                <w:szCs w:val="28"/>
              </w:rPr>
              <w:t>Sunulan Hizmetin Adı</w:t>
            </w:r>
          </w:p>
        </w:tc>
        <w:tc>
          <w:tcPr>
            <w:tcW w:w="69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5B4" w:rsidRPr="00FB388F" w:rsidRDefault="001405B4" w:rsidP="00FB388F">
            <w:pPr>
              <w:jc w:val="center"/>
              <w:rPr>
                <w:b/>
                <w:sz w:val="28"/>
                <w:szCs w:val="28"/>
              </w:rPr>
            </w:pPr>
            <w:r w:rsidRPr="00FB388F">
              <w:rPr>
                <w:b/>
                <w:sz w:val="28"/>
                <w:szCs w:val="28"/>
              </w:rPr>
              <w:t>Başvuruda İstenen</w:t>
            </w:r>
            <w:r w:rsidR="005E07C2" w:rsidRPr="00FB388F">
              <w:rPr>
                <w:b/>
                <w:sz w:val="28"/>
                <w:szCs w:val="28"/>
              </w:rPr>
              <w:t xml:space="preserve"> Bilgi/</w:t>
            </w:r>
            <w:r w:rsidRPr="00FB388F">
              <w:rPr>
                <w:b/>
                <w:sz w:val="28"/>
                <w:szCs w:val="28"/>
              </w:rPr>
              <w:t xml:space="preserve"> Belgeler</w:t>
            </w:r>
          </w:p>
        </w:tc>
        <w:tc>
          <w:tcPr>
            <w:tcW w:w="3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405B4" w:rsidRPr="00FB388F" w:rsidRDefault="001405B4" w:rsidP="00FB388F">
            <w:pPr>
              <w:jc w:val="center"/>
              <w:rPr>
                <w:b/>
                <w:sz w:val="28"/>
                <w:szCs w:val="28"/>
              </w:rPr>
            </w:pPr>
            <w:r w:rsidRPr="00FB388F">
              <w:rPr>
                <w:b/>
                <w:sz w:val="28"/>
                <w:szCs w:val="28"/>
              </w:rPr>
              <w:t>Hizmetin Tamamlanma Süresi</w:t>
            </w:r>
          </w:p>
          <w:p w:rsidR="001405B4" w:rsidRPr="00FB388F" w:rsidRDefault="00A145BF" w:rsidP="00FB388F">
            <w:pPr>
              <w:jc w:val="center"/>
              <w:rPr>
                <w:b/>
                <w:sz w:val="28"/>
                <w:szCs w:val="28"/>
              </w:rPr>
            </w:pPr>
            <w:r w:rsidRPr="00FB388F">
              <w:rPr>
                <w:b/>
                <w:sz w:val="28"/>
                <w:szCs w:val="28"/>
              </w:rPr>
              <w:t>(En Geç</w:t>
            </w:r>
            <w:r w:rsidR="001405B4" w:rsidRPr="00FB388F">
              <w:rPr>
                <w:b/>
                <w:sz w:val="28"/>
                <w:szCs w:val="28"/>
              </w:rPr>
              <w:t>)</w:t>
            </w:r>
          </w:p>
        </w:tc>
      </w:tr>
      <w:tr w:rsidR="0064707F" w:rsidRPr="00FB388F" w:rsidTr="00181610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707F" w:rsidRPr="00FB388F" w:rsidRDefault="00A218D3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707F" w:rsidRPr="00FB388F" w:rsidRDefault="0064707F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Poliklinik Muayene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3985" w:rsidRDefault="005D4C4F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</w:t>
            </w:r>
            <w:r w:rsidR="0064707F" w:rsidRPr="00FB388F">
              <w:rPr>
                <w:rFonts w:ascii="Arial" w:hAnsi="Arial" w:cs="Arial"/>
              </w:rPr>
              <w:t>T.C Kimlik Numaralı Kimlik</w:t>
            </w:r>
            <w:r w:rsidRPr="00FB388F">
              <w:rPr>
                <w:rFonts w:ascii="Arial" w:hAnsi="Arial" w:cs="Arial"/>
              </w:rPr>
              <w:t>,</w:t>
            </w:r>
          </w:p>
          <w:p w:rsidR="00181610" w:rsidRDefault="00181610" w:rsidP="00FB3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2-Adres ve telefon bilgileri beyanı,</w:t>
            </w:r>
          </w:p>
          <w:p w:rsidR="00181610" w:rsidRPr="00FB388F" w:rsidRDefault="00181610" w:rsidP="00FB3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3-Ücretli hastalar için vezne makbuzu,</w:t>
            </w:r>
          </w:p>
          <w:p w:rsidR="0064707F" w:rsidRPr="00FB388F" w:rsidRDefault="0064707F" w:rsidP="00707FF0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4707F" w:rsidRPr="00FB388F" w:rsidRDefault="00893790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20 D</w:t>
            </w:r>
            <w:r w:rsidR="00AC2E9B" w:rsidRPr="00FB388F">
              <w:rPr>
                <w:rFonts w:ascii="Arial" w:hAnsi="Arial" w:cs="Arial"/>
              </w:rPr>
              <w:t>akika</w:t>
            </w:r>
          </w:p>
        </w:tc>
      </w:tr>
      <w:tr w:rsidR="001D493C" w:rsidRPr="00FB388F" w:rsidTr="00181610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93C" w:rsidRPr="00FB388F" w:rsidRDefault="001D493C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2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93C" w:rsidRPr="00FB388F" w:rsidRDefault="001D493C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Acil hasta kabul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93C" w:rsidRPr="00FB388F" w:rsidRDefault="001D493C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1-T.C Kimlik Numaralı Kimlik,</w:t>
            </w:r>
          </w:p>
          <w:p w:rsidR="001D493C" w:rsidRPr="00FB388F" w:rsidRDefault="001D493C" w:rsidP="00707FF0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493C" w:rsidRPr="00FB388F" w:rsidRDefault="00BF76CD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3</w:t>
            </w:r>
            <w:r w:rsidR="001D493C" w:rsidRPr="00FB388F">
              <w:rPr>
                <w:rFonts w:ascii="Arial" w:hAnsi="Arial" w:cs="Arial"/>
              </w:rPr>
              <w:t xml:space="preserve"> D</w:t>
            </w:r>
            <w:r w:rsidR="00AC2E9B" w:rsidRPr="00FB388F">
              <w:rPr>
                <w:rFonts w:ascii="Arial" w:hAnsi="Arial" w:cs="Arial"/>
              </w:rPr>
              <w:t>akika</w:t>
            </w:r>
          </w:p>
        </w:tc>
      </w:tr>
      <w:tr w:rsidR="003A38C1" w:rsidRPr="00FB388F" w:rsidTr="00181610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3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Acil tetkik istem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1-T.C Kimlik Numaralı Kimlik,</w:t>
            </w:r>
          </w:p>
          <w:p w:rsidR="003A38C1" w:rsidRPr="00FB388F" w:rsidRDefault="003A38C1" w:rsidP="00FB388F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30 Dakika</w:t>
            </w:r>
          </w:p>
        </w:tc>
      </w:tr>
      <w:tr w:rsidR="003A38C1" w:rsidRPr="00FB388F" w:rsidTr="00181610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4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Enjeksiyon İşlemleri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1-T.C Kimlik Numaralı Kimlik,</w:t>
            </w:r>
          </w:p>
          <w:p w:rsidR="003A38C1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 xml:space="preserve">2- </w:t>
            </w:r>
            <w:r w:rsidR="00246F55" w:rsidRPr="00FB388F">
              <w:rPr>
                <w:rFonts w:ascii="Arial" w:hAnsi="Arial" w:cs="Arial"/>
              </w:rPr>
              <w:t>Reçete doktor onaylı</w:t>
            </w:r>
          </w:p>
          <w:p w:rsidR="00707FF0" w:rsidRPr="00FB388F" w:rsidRDefault="00707FF0" w:rsidP="00FB388F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30 Dakika</w:t>
            </w:r>
          </w:p>
        </w:tc>
      </w:tr>
      <w:tr w:rsidR="003A38C1" w:rsidRPr="00FB388F" w:rsidTr="004741B6">
        <w:trPr>
          <w:trHeight w:val="376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BF76CD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Pansuman İşlemleri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1-T.C Kimlik Numaralı Kimlik,</w:t>
            </w:r>
            <w:bookmarkStart w:id="0" w:name="_GoBack"/>
            <w:bookmarkEnd w:id="0"/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30 Dakika</w:t>
            </w:r>
          </w:p>
        </w:tc>
      </w:tr>
      <w:tr w:rsidR="003A38C1" w:rsidRPr="00FB388F" w:rsidTr="004741B6">
        <w:trPr>
          <w:trHeight w:val="2949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6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Hasta Yatışı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1-T.C Kimlik Numaralı Kimlik,</w:t>
            </w:r>
          </w:p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2-Hasta Dosyası(poliklinikten verilen)</w:t>
            </w:r>
          </w:p>
          <w:p w:rsidR="003A38C1" w:rsidRPr="00FB388F" w:rsidRDefault="003A38C1" w:rsidP="00FB388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Hasta Giriş Kâğıdı</w:t>
            </w:r>
          </w:p>
          <w:p w:rsidR="003A38C1" w:rsidRPr="00FB388F" w:rsidRDefault="003A38C1" w:rsidP="00FB388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 xml:space="preserve">Tıbbi </w:t>
            </w:r>
            <w:r w:rsidR="00FB388F" w:rsidRPr="00FB388F">
              <w:rPr>
                <w:rFonts w:ascii="Arial" w:hAnsi="Arial" w:cs="Arial"/>
              </w:rPr>
              <w:t>Müşahede</w:t>
            </w:r>
            <w:r w:rsidRPr="00FB388F">
              <w:rPr>
                <w:rFonts w:ascii="Arial" w:hAnsi="Arial" w:cs="Arial"/>
              </w:rPr>
              <w:t xml:space="preserve"> ve Muayene Kâğıdı</w:t>
            </w:r>
          </w:p>
          <w:p w:rsidR="003A38C1" w:rsidRPr="00FB388F" w:rsidRDefault="003A38C1" w:rsidP="00FB388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Hasta Tabelası</w:t>
            </w:r>
          </w:p>
          <w:p w:rsidR="003A38C1" w:rsidRPr="00707FF0" w:rsidRDefault="003A38C1" w:rsidP="00707FF0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Çıkış Özeti (Epikriz)</w:t>
            </w:r>
          </w:p>
          <w:p w:rsidR="003A38C1" w:rsidRPr="00FB388F" w:rsidRDefault="003A38C1" w:rsidP="00FB388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Hasta onam formu</w:t>
            </w:r>
          </w:p>
          <w:p w:rsidR="003A38C1" w:rsidRPr="00FB388F" w:rsidRDefault="003A38C1" w:rsidP="00FB388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Hasta hakları bilgilendirme formu,</w:t>
            </w:r>
          </w:p>
          <w:p w:rsidR="003A38C1" w:rsidRPr="00FB388F" w:rsidRDefault="003A38C1" w:rsidP="00FB388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Yatan hasta bilgilendirme formu</w:t>
            </w:r>
          </w:p>
          <w:p w:rsidR="003A38C1" w:rsidRPr="00FB388F" w:rsidRDefault="003A38C1" w:rsidP="00FB388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Epikriz</w:t>
            </w:r>
          </w:p>
          <w:p w:rsidR="003A38C1" w:rsidRPr="00FB388F" w:rsidRDefault="003A38C1" w:rsidP="00707FF0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</w:p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</w:p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</w:p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</w:p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</w:p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</w:p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</w:p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30 DAKİKA</w:t>
            </w:r>
          </w:p>
        </w:tc>
      </w:tr>
      <w:tr w:rsidR="003A38C1" w:rsidRPr="00FB388F" w:rsidTr="00181610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7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Laboratu</w:t>
            </w:r>
            <w:r w:rsidR="001D0B77">
              <w:rPr>
                <w:rFonts w:ascii="Arial" w:hAnsi="Arial" w:cs="Arial"/>
              </w:rPr>
              <w:t>v</w:t>
            </w:r>
            <w:r w:rsidRPr="00FB388F">
              <w:rPr>
                <w:rFonts w:ascii="Arial" w:hAnsi="Arial" w:cs="Arial"/>
              </w:rPr>
              <w:t>ar Tetkikleri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1-T.C Kimlik Numaralı Kimlik,</w:t>
            </w:r>
          </w:p>
          <w:p w:rsidR="003A38C1" w:rsidRPr="00FB388F" w:rsidRDefault="003A38C1" w:rsidP="00FB388F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181610" w:rsidP="00FB3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3A38C1" w:rsidRPr="00FB388F">
              <w:rPr>
                <w:rFonts w:ascii="Arial" w:hAnsi="Arial" w:cs="Arial"/>
              </w:rPr>
              <w:t xml:space="preserve"> SAAT</w:t>
            </w:r>
          </w:p>
        </w:tc>
      </w:tr>
      <w:tr w:rsidR="003A38C1" w:rsidRPr="00FB388F" w:rsidTr="00181610">
        <w:trPr>
          <w:trHeight w:val="1102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2D34E5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8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Röntgen Çekimi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1-T.C Kimlik Numaralı Kimlik,</w:t>
            </w:r>
          </w:p>
          <w:p w:rsidR="003A38C1" w:rsidRPr="00FB388F" w:rsidRDefault="003A38C1" w:rsidP="00FB388F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</w:p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15 Dakika</w:t>
            </w:r>
          </w:p>
        </w:tc>
      </w:tr>
      <w:tr w:rsidR="0051107D" w:rsidRPr="00FB388F" w:rsidTr="00181610">
        <w:trPr>
          <w:trHeight w:val="545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107D" w:rsidRPr="00FB388F" w:rsidRDefault="0051107D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9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107D" w:rsidRPr="00FB388F" w:rsidRDefault="00181610" w:rsidP="0018161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Hekim Seçme Hakkının Kullandırılması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107D" w:rsidRPr="00FB388F" w:rsidRDefault="00181610" w:rsidP="001D0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1-Randevu istenilen günde sıra bulunması durumunda hekim ismi bildirilmesi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1107D" w:rsidRPr="00FB388F" w:rsidRDefault="0051107D" w:rsidP="00FB388F">
            <w:pPr>
              <w:jc w:val="center"/>
              <w:rPr>
                <w:rFonts w:ascii="Arial" w:hAnsi="Arial" w:cs="Arial"/>
              </w:rPr>
            </w:pPr>
          </w:p>
          <w:p w:rsidR="0051107D" w:rsidRPr="00FB388F" w:rsidRDefault="00181610" w:rsidP="00FB3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Dakika</w:t>
            </w:r>
          </w:p>
          <w:p w:rsidR="0051107D" w:rsidRPr="00FB388F" w:rsidRDefault="0051107D" w:rsidP="00FB388F">
            <w:pPr>
              <w:tabs>
                <w:tab w:val="left" w:pos="195"/>
              </w:tabs>
              <w:jc w:val="center"/>
              <w:rPr>
                <w:rFonts w:ascii="Arial" w:hAnsi="Arial" w:cs="Arial"/>
              </w:rPr>
            </w:pPr>
          </w:p>
        </w:tc>
      </w:tr>
      <w:tr w:rsidR="003A38C1" w:rsidRPr="00FB388F" w:rsidTr="00181610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AB2D06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</w:t>
            </w:r>
            <w:r w:rsidR="00BD5ACB">
              <w:rPr>
                <w:rFonts w:ascii="Arial" w:hAnsi="Arial" w:cs="Arial"/>
              </w:rPr>
              <w:t>0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181610" w:rsidP="00FB3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Adli Rapor Yazısı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Default="00181610" w:rsidP="0018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</w:t>
            </w:r>
            <w:r w:rsidRPr="00181610">
              <w:rPr>
                <w:rFonts w:ascii="Arial" w:hAnsi="Arial" w:cs="Arial"/>
              </w:rPr>
              <w:t>Resmi Yazı</w:t>
            </w:r>
            <w:r>
              <w:rPr>
                <w:rFonts w:ascii="Arial" w:hAnsi="Arial" w:cs="Arial"/>
              </w:rPr>
              <w:t>,</w:t>
            </w:r>
          </w:p>
          <w:p w:rsidR="00181610" w:rsidRPr="00181610" w:rsidRDefault="00181610" w:rsidP="001816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2-Doktor görüşü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</w:p>
        </w:tc>
      </w:tr>
      <w:tr w:rsidR="003A38C1" w:rsidRPr="00FB388F" w:rsidTr="00181610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AB2D06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</w:t>
            </w:r>
            <w:r w:rsidR="00BD5ACB">
              <w:rPr>
                <w:rFonts w:ascii="Arial" w:hAnsi="Arial" w:cs="Arial"/>
              </w:rPr>
              <w:t>1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Epikriz Raporu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1-T.C Kimlik Numaralı Kimlik,</w:t>
            </w:r>
          </w:p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2-Dilekçe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51107D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30 Dakika</w:t>
            </w:r>
          </w:p>
        </w:tc>
      </w:tr>
      <w:tr w:rsidR="003A38C1" w:rsidRPr="00FB388F" w:rsidTr="00181610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AB2D06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12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181610" w:rsidP="00FB3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Kan Merkezi 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Default="00181610" w:rsidP="00FB3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1-Yatışı yapılan hastaya uygun kan grubuna göre </w:t>
            </w:r>
            <w:proofErr w:type="spellStart"/>
            <w:r>
              <w:rPr>
                <w:rFonts w:ascii="Arial" w:hAnsi="Arial" w:cs="Arial"/>
              </w:rPr>
              <w:t>kızılaydan</w:t>
            </w:r>
            <w:proofErr w:type="spellEnd"/>
            <w:r>
              <w:rPr>
                <w:rFonts w:ascii="Arial" w:hAnsi="Arial" w:cs="Arial"/>
              </w:rPr>
              <w:t xml:space="preserve"> kan istemi otomasyon üzerinden,</w:t>
            </w:r>
          </w:p>
          <w:p w:rsidR="00181610" w:rsidRDefault="00181610" w:rsidP="00FB3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2-Gelen kanın uygunluk testlerinin çalışılması,</w:t>
            </w:r>
          </w:p>
          <w:p w:rsidR="00181610" w:rsidRPr="00FB388F" w:rsidRDefault="00181610" w:rsidP="00FB3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3-Hastaya uygulanacak kanın otomasyon üzerinden çıkışının yapılması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181610" w:rsidP="00FB3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Gün</w:t>
            </w:r>
          </w:p>
        </w:tc>
      </w:tr>
      <w:tr w:rsidR="003A38C1" w:rsidRPr="00FB388F" w:rsidTr="00181610">
        <w:trPr>
          <w:trHeight w:val="510"/>
        </w:trPr>
        <w:tc>
          <w:tcPr>
            <w:tcW w:w="6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AB2D06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</w:t>
            </w:r>
            <w:r w:rsidR="00BD5ACB">
              <w:rPr>
                <w:rFonts w:ascii="Arial" w:hAnsi="Arial" w:cs="Arial"/>
              </w:rPr>
              <w:t>3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Hasta Hakları Başvurusu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1-T.C Kimlik Numaralı Kimlik,</w:t>
            </w:r>
          </w:p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2-Başvuru Formu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38C1" w:rsidRPr="00FB388F" w:rsidRDefault="0051107D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15 Gün</w:t>
            </w:r>
          </w:p>
        </w:tc>
      </w:tr>
      <w:tr w:rsidR="003A38C1" w:rsidRPr="00FB388F" w:rsidTr="00181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637" w:type="dxa"/>
            <w:vAlign w:val="center"/>
          </w:tcPr>
          <w:p w:rsidR="003A38C1" w:rsidRPr="00FB388F" w:rsidRDefault="00AB2D06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</w:t>
            </w:r>
            <w:r w:rsidR="00BD5ACB">
              <w:rPr>
                <w:rFonts w:ascii="Arial" w:hAnsi="Arial" w:cs="Arial"/>
              </w:rPr>
              <w:t>4</w:t>
            </w:r>
          </w:p>
        </w:tc>
        <w:tc>
          <w:tcPr>
            <w:tcW w:w="4832" w:type="dxa"/>
            <w:vAlign w:val="center"/>
          </w:tcPr>
          <w:p w:rsidR="003A38C1" w:rsidRPr="00FB388F" w:rsidRDefault="00181610" w:rsidP="00FB3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Elektrokardiyografi</w:t>
            </w:r>
          </w:p>
        </w:tc>
        <w:tc>
          <w:tcPr>
            <w:tcW w:w="6984" w:type="dxa"/>
            <w:vAlign w:val="center"/>
          </w:tcPr>
          <w:p w:rsidR="003A38C1" w:rsidRPr="00FB388F" w:rsidRDefault="00181610" w:rsidP="00FB3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1-Hekim istemi le otomasyon üzerinden yapılır</w:t>
            </w:r>
          </w:p>
        </w:tc>
        <w:tc>
          <w:tcPr>
            <w:tcW w:w="3559" w:type="dxa"/>
            <w:vAlign w:val="center"/>
          </w:tcPr>
          <w:p w:rsidR="003A38C1" w:rsidRPr="00FB388F" w:rsidRDefault="00181610" w:rsidP="00FB3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Saat</w:t>
            </w:r>
          </w:p>
        </w:tc>
      </w:tr>
      <w:tr w:rsidR="003A38C1" w:rsidRPr="00FB388F" w:rsidTr="00181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637" w:type="dxa"/>
            <w:vAlign w:val="center"/>
          </w:tcPr>
          <w:p w:rsidR="003A38C1" w:rsidRPr="00FB388F" w:rsidRDefault="00AB2D06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</w:t>
            </w:r>
            <w:r w:rsidR="00BD5ACB">
              <w:rPr>
                <w:rFonts w:ascii="Arial" w:hAnsi="Arial" w:cs="Arial"/>
              </w:rPr>
              <w:t>5</w:t>
            </w:r>
          </w:p>
        </w:tc>
        <w:tc>
          <w:tcPr>
            <w:tcW w:w="4832" w:type="dxa"/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Sürekli İlaç Kullanım Raporu</w:t>
            </w:r>
          </w:p>
        </w:tc>
        <w:tc>
          <w:tcPr>
            <w:tcW w:w="6984" w:type="dxa"/>
            <w:vAlign w:val="center"/>
          </w:tcPr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1-T.C Kimlik Numaralı Kimlik,</w:t>
            </w:r>
          </w:p>
          <w:p w:rsidR="003A38C1" w:rsidRPr="00FB388F" w:rsidRDefault="003A38C1" w:rsidP="00FB388F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  <w:vAlign w:val="center"/>
          </w:tcPr>
          <w:p w:rsidR="003A38C1" w:rsidRPr="00FB388F" w:rsidRDefault="00AB2D06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 Gün</w:t>
            </w:r>
          </w:p>
        </w:tc>
      </w:tr>
      <w:tr w:rsidR="003A38C1" w:rsidRPr="00FB388F" w:rsidTr="00181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637" w:type="dxa"/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lastRenderedPageBreak/>
              <w:t>1</w:t>
            </w:r>
            <w:r w:rsidR="00BD5ACB">
              <w:rPr>
                <w:rFonts w:ascii="Arial" w:hAnsi="Arial" w:cs="Arial"/>
              </w:rPr>
              <w:t>6</w:t>
            </w:r>
          </w:p>
        </w:tc>
        <w:tc>
          <w:tcPr>
            <w:tcW w:w="4832" w:type="dxa"/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Ölüm Raporu</w:t>
            </w:r>
          </w:p>
        </w:tc>
        <w:tc>
          <w:tcPr>
            <w:tcW w:w="6984" w:type="dxa"/>
            <w:vAlign w:val="center"/>
          </w:tcPr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1-T.C Kimlik Numaralı Kimlik</w:t>
            </w:r>
          </w:p>
        </w:tc>
        <w:tc>
          <w:tcPr>
            <w:tcW w:w="3559" w:type="dxa"/>
            <w:vAlign w:val="center"/>
          </w:tcPr>
          <w:p w:rsidR="003A38C1" w:rsidRPr="00FB388F" w:rsidRDefault="00AB2D06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10 Dakika</w:t>
            </w:r>
          </w:p>
        </w:tc>
      </w:tr>
      <w:tr w:rsidR="003A38C1" w:rsidRPr="00FB388F" w:rsidTr="00181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10"/>
        </w:trPr>
        <w:tc>
          <w:tcPr>
            <w:tcW w:w="637" w:type="dxa"/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</w:t>
            </w:r>
            <w:r w:rsidR="00BD5ACB">
              <w:rPr>
                <w:rFonts w:ascii="Arial" w:hAnsi="Arial" w:cs="Arial"/>
              </w:rPr>
              <w:t>7</w:t>
            </w:r>
          </w:p>
        </w:tc>
        <w:tc>
          <w:tcPr>
            <w:tcW w:w="4832" w:type="dxa"/>
            <w:vAlign w:val="center"/>
          </w:tcPr>
          <w:p w:rsidR="003A38C1" w:rsidRPr="00FB388F" w:rsidRDefault="003A38C1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Hastalık Raporu</w:t>
            </w:r>
          </w:p>
        </w:tc>
        <w:tc>
          <w:tcPr>
            <w:tcW w:w="6984" w:type="dxa"/>
            <w:vAlign w:val="center"/>
          </w:tcPr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1-Hekim Onayı</w:t>
            </w:r>
          </w:p>
          <w:p w:rsidR="003A38C1" w:rsidRPr="00FB388F" w:rsidRDefault="003A38C1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2-T.C Kimlik Numarası</w:t>
            </w:r>
          </w:p>
          <w:p w:rsidR="003A38C1" w:rsidRPr="00FB388F" w:rsidRDefault="003A38C1" w:rsidP="00FB388F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  <w:vAlign w:val="center"/>
          </w:tcPr>
          <w:p w:rsidR="003A38C1" w:rsidRPr="00FB388F" w:rsidRDefault="00AB2D06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30 Dakika</w:t>
            </w:r>
          </w:p>
        </w:tc>
      </w:tr>
      <w:tr w:rsidR="009A7EFA" w:rsidRPr="00FB388F" w:rsidTr="00181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1968"/>
        </w:trPr>
        <w:tc>
          <w:tcPr>
            <w:tcW w:w="637" w:type="dxa"/>
            <w:vAlign w:val="center"/>
          </w:tcPr>
          <w:p w:rsidR="009A7EFA" w:rsidRPr="00FB388F" w:rsidRDefault="00BD5ACB" w:rsidP="00FB3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832" w:type="dxa"/>
            <w:vAlign w:val="center"/>
          </w:tcPr>
          <w:p w:rsidR="009A7EFA" w:rsidRPr="00FB388F" w:rsidRDefault="00181610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Diş muayene</w:t>
            </w:r>
            <w:r w:rsidR="009A7EFA" w:rsidRPr="00FB388F">
              <w:rPr>
                <w:rFonts w:ascii="Arial" w:hAnsi="Arial" w:cs="Arial"/>
              </w:rPr>
              <w:t xml:space="preserve"> ve tedavi işlemleri</w:t>
            </w:r>
          </w:p>
        </w:tc>
        <w:tc>
          <w:tcPr>
            <w:tcW w:w="6984" w:type="dxa"/>
            <w:vAlign w:val="center"/>
          </w:tcPr>
          <w:p w:rsidR="009A7EFA" w:rsidRPr="00FB388F" w:rsidRDefault="009A7EFA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1-T.C Kimlik Numaralı Kimlik</w:t>
            </w:r>
          </w:p>
          <w:p w:rsidR="009A7EFA" w:rsidRPr="00FB388F" w:rsidRDefault="009A7EFA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2- Hasta onam formu</w:t>
            </w:r>
          </w:p>
        </w:tc>
        <w:tc>
          <w:tcPr>
            <w:tcW w:w="3559" w:type="dxa"/>
            <w:vAlign w:val="center"/>
          </w:tcPr>
          <w:p w:rsidR="009A7EFA" w:rsidRPr="00FB388F" w:rsidRDefault="009A7EFA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3</w:t>
            </w:r>
            <w:r w:rsidR="001D0B77">
              <w:rPr>
                <w:rFonts w:ascii="Arial" w:hAnsi="Arial" w:cs="Arial"/>
              </w:rPr>
              <w:t xml:space="preserve"> </w:t>
            </w:r>
            <w:r w:rsidRPr="00FB388F">
              <w:rPr>
                <w:rFonts w:ascii="Arial" w:hAnsi="Arial" w:cs="Arial"/>
              </w:rPr>
              <w:t>Saat</w:t>
            </w:r>
          </w:p>
        </w:tc>
      </w:tr>
      <w:tr w:rsidR="009A7EFA" w:rsidRPr="00FB388F" w:rsidTr="00181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573"/>
        </w:trPr>
        <w:tc>
          <w:tcPr>
            <w:tcW w:w="637" w:type="dxa"/>
            <w:vAlign w:val="center"/>
          </w:tcPr>
          <w:p w:rsidR="009A7EFA" w:rsidRPr="00FB388F" w:rsidRDefault="00BD5ACB" w:rsidP="00FB38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832" w:type="dxa"/>
            <w:vAlign w:val="center"/>
          </w:tcPr>
          <w:p w:rsidR="009A7EFA" w:rsidRPr="00FB388F" w:rsidRDefault="009A7EFA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 xml:space="preserve">Diş </w:t>
            </w:r>
            <w:proofErr w:type="gramStart"/>
            <w:r w:rsidRPr="00FB388F">
              <w:rPr>
                <w:rFonts w:ascii="Arial" w:hAnsi="Arial" w:cs="Arial"/>
              </w:rPr>
              <w:t>protez</w:t>
            </w:r>
            <w:proofErr w:type="gramEnd"/>
          </w:p>
        </w:tc>
        <w:tc>
          <w:tcPr>
            <w:tcW w:w="6984" w:type="dxa"/>
            <w:vAlign w:val="center"/>
          </w:tcPr>
          <w:p w:rsidR="009A7EFA" w:rsidRPr="00FB388F" w:rsidRDefault="009A7EFA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1-T.C Kimlik Numaralı Kimlik</w:t>
            </w:r>
          </w:p>
          <w:p w:rsidR="009A7EFA" w:rsidRPr="00FB388F" w:rsidRDefault="009A7EFA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2- Hasta onam formu</w:t>
            </w:r>
          </w:p>
          <w:p w:rsidR="009A7EFA" w:rsidRPr="00FB388F" w:rsidRDefault="009A7EFA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 xml:space="preserve">3- Hasta </w:t>
            </w:r>
            <w:proofErr w:type="spellStart"/>
            <w:proofErr w:type="gramStart"/>
            <w:r w:rsidRPr="00FB388F">
              <w:rPr>
                <w:rFonts w:ascii="Arial" w:hAnsi="Arial" w:cs="Arial"/>
              </w:rPr>
              <w:t>müstehaklık</w:t>
            </w:r>
            <w:proofErr w:type="spellEnd"/>
            <w:r w:rsidRPr="00FB388F">
              <w:rPr>
                <w:rFonts w:ascii="Arial" w:hAnsi="Arial" w:cs="Arial"/>
              </w:rPr>
              <w:t xml:space="preserve">  raporu</w:t>
            </w:r>
            <w:proofErr w:type="gramEnd"/>
          </w:p>
          <w:p w:rsidR="009A7EFA" w:rsidRPr="00FB388F" w:rsidRDefault="009A7EFA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 xml:space="preserve">4-SGK </w:t>
            </w:r>
            <w:proofErr w:type="gramStart"/>
            <w:r w:rsidRPr="00FB388F">
              <w:rPr>
                <w:rFonts w:ascii="Arial" w:hAnsi="Arial" w:cs="Arial"/>
              </w:rPr>
              <w:t>protez</w:t>
            </w:r>
            <w:proofErr w:type="gramEnd"/>
            <w:r w:rsidRPr="00FB388F">
              <w:rPr>
                <w:rFonts w:ascii="Arial" w:hAnsi="Arial" w:cs="Arial"/>
              </w:rPr>
              <w:t xml:space="preserve"> onayı</w:t>
            </w:r>
          </w:p>
          <w:p w:rsidR="009A7EFA" w:rsidRPr="00FB388F" w:rsidRDefault="009A7EFA" w:rsidP="00FB388F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 xml:space="preserve">5-Ücret makbuz </w:t>
            </w:r>
            <w:proofErr w:type="gramStart"/>
            <w:r w:rsidRPr="00FB388F">
              <w:rPr>
                <w:rFonts w:ascii="Arial" w:hAnsi="Arial" w:cs="Arial"/>
              </w:rPr>
              <w:t>dekontu</w:t>
            </w:r>
            <w:proofErr w:type="gramEnd"/>
            <w:r w:rsidRPr="00FB388F">
              <w:rPr>
                <w:rFonts w:ascii="Arial" w:hAnsi="Arial" w:cs="Arial"/>
              </w:rPr>
              <w:t>.</w:t>
            </w:r>
          </w:p>
        </w:tc>
        <w:tc>
          <w:tcPr>
            <w:tcW w:w="3559" w:type="dxa"/>
            <w:vAlign w:val="center"/>
          </w:tcPr>
          <w:p w:rsidR="009A7EFA" w:rsidRPr="00FB388F" w:rsidRDefault="009A7EFA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20 Gün</w:t>
            </w:r>
          </w:p>
        </w:tc>
      </w:tr>
      <w:tr w:rsidR="009A7EFA" w:rsidRPr="00FB388F" w:rsidTr="001816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3069"/>
        </w:trPr>
        <w:tc>
          <w:tcPr>
            <w:tcW w:w="637" w:type="dxa"/>
            <w:vAlign w:val="center"/>
          </w:tcPr>
          <w:p w:rsidR="009A7EFA" w:rsidRPr="00FB388F" w:rsidRDefault="00BD5ACB" w:rsidP="000D0C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832" w:type="dxa"/>
            <w:vAlign w:val="center"/>
          </w:tcPr>
          <w:p w:rsidR="009A7EFA" w:rsidRPr="00FB388F" w:rsidRDefault="009A7EFA" w:rsidP="00FB388F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Satın alma</w:t>
            </w:r>
          </w:p>
        </w:tc>
        <w:tc>
          <w:tcPr>
            <w:tcW w:w="6984" w:type="dxa"/>
            <w:vAlign w:val="center"/>
          </w:tcPr>
          <w:p w:rsidR="009A7EFA" w:rsidRPr="00FB388F" w:rsidRDefault="009A7EFA" w:rsidP="009A7EFA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1-Malzeme istek belgesi</w:t>
            </w:r>
          </w:p>
          <w:p w:rsidR="009A7EFA" w:rsidRPr="00FB388F" w:rsidRDefault="009A7EFA" w:rsidP="009A7EFA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2-Lüzum Müzekkeresi</w:t>
            </w:r>
          </w:p>
          <w:p w:rsidR="009A7EFA" w:rsidRPr="00FB388F" w:rsidRDefault="009A7EFA" w:rsidP="009A7EFA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3-Piyasa yaklaşık maliyet görevlendirmesi</w:t>
            </w:r>
          </w:p>
          <w:p w:rsidR="009A7EFA" w:rsidRPr="00FB388F" w:rsidRDefault="009A7EFA" w:rsidP="009A7EFA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 xml:space="preserve">4-Teklif belgesi </w:t>
            </w:r>
          </w:p>
          <w:p w:rsidR="009A7EFA" w:rsidRPr="00FB388F" w:rsidRDefault="00BF76CD" w:rsidP="009A7EFA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5</w:t>
            </w:r>
            <w:r w:rsidR="009A7EFA" w:rsidRPr="00FB388F">
              <w:rPr>
                <w:rFonts w:ascii="Arial" w:hAnsi="Arial" w:cs="Arial"/>
              </w:rPr>
              <w:t xml:space="preserve">-Kamu ihale kurumu(KİK ) internet sayfasında ilanı. </w:t>
            </w:r>
          </w:p>
          <w:p w:rsidR="009A7EFA" w:rsidRPr="00FB388F" w:rsidRDefault="00BF76CD" w:rsidP="009A7EFA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6</w:t>
            </w:r>
            <w:r w:rsidR="009A7EFA" w:rsidRPr="00FB388F">
              <w:rPr>
                <w:rFonts w:ascii="Arial" w:hAnsi="Arial" w:cs="Arial"/>
              </w:rPr>
              <w:t>-İhale sonucu, tebliğ ve onaylaması</w:t>
            </w:r>
          </w:p>
          <w:p w:rsidR="009A7EFA" w:rsidRPr="00FB388F" w:rsidRDefault="00BF76CD" w:rsidP="009A7EFA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7</w:t>
            </w:r>
            <w:r w:rsidR="009A7EFA" w:rsidRPr="00FB388F">
              <w:rPr>
                <w:rFonts w:ascii="Arial" w:hAnsi="Arial" w:cs="Arial"/>
              </w:rPr>
              <w:t xml:space="preserve">-Sözleşme  </w:t>
            </w:r>
          </w:p>
          <w:p w:rsidR="009A7EFA" w:rsidRPr="00FB388F" w:rsidRDefault="00BF76CD" w:rsidP="009A7EFA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8</w:t>
            </w:r>
            <w:r w:rsidR="009A7EFA" w:rsidRPr="00FB388F">
              <w:rPr>
                <w:rFonts w:ascii="Arial" w:hAnsi="Arial" w:cs="Arial"/>
              </w:rPr>
              <w:t>-Alınan mal ve hizmetin muayene ve kontrol tutanağı</w:t>
            </w:r>
          </w:p>
          <w:p w:rsidR="009A7EFA" w:rsidRPr="00FB388F" w:rsidRDefault="00BF76CD" w:rsidP="009A7EFA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9</w:t>
            </w:r>
            <w:r w:rsidR="009A7EFA" w:rsidRPr="00FB388F">
              <w:rPr>
                <w:rFonts w:ascii="Arial" w:hAnsi="Arial" w:cs="Arial"/>
              </w:rPr>
              <w:t>-Fatura</w:t>
            </w:r>
          </w:p>
          <w:p w:rsidR="009A7EFA" w:rsidRPr="00FB388F" w:rsidRDefault="00BF76CD" w:rsidP="009A7EFA">
            <w:pPr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10</w:t>
            </w:r>
            <w:r w:rsidR="009A7EFA" w:rsidRPr="00FB388F">
              <w:rPr>
                <w:rFonts w:ascii="Arial" w:hAnsi="Arial" w:cs="Arial"/>
              </w:rPr>
              <w:t>-Ödeme Belgesi</w:t>
            </w:r>
          </w:p>
          <w:p w:rsidR="009A7EFA" w:rsidRPr="00FB388F" w:rsidRDefault="009A7EFA" w:rsidP="007E1DDA">
            <w:pPr>
              <w:rPr>
                <w:rFonts w:ascii="Arial" w:hAnsi="Arial" w:cs="Arial"/>
              </w:rPr>
            </w:pPr>
          </w:p>
        </w:tc>
        <w:tc>
          <w:tcPr>
            <w:tcW w:w="3559" w:type="dxa"/>
            <w:vAlign w:val="center"/>
          </w:tcPr>
          <w:p w:rsidR="009A7EFA" w:rsidRPr="00FB388F" w:rsidRDefault="009A7EFA" w:rsidP="001576C8">
            <w:pPr>
              <w:jc w:val="center"/>
              <w:rPr>
                <w:rFonts w:ascii="Arial" w:hAnsi="Arial" w:cs="Arial"/>
              </w:rPr>
            </w:pPr>
            <w:r w:rsidRPr="00FB388F">
              <w:rPr>
                <w:rFonts w:ascii="Arial" w:hAnsi="Arial" w:cs="Arial"/>
              </w:rPr>
              <w:t>2 Ay</w:t>
            </w:r>
          </w:p>
        </w:tc>
      </w:tr>
    </w:tbl>
    <w:p w:rsidR="00707FF0" w:rsidRDefault="00707FF0" w:rsidP="00EC7E8F">
      <w:pPr>
        <w:ind w:firstLine="709"/>
        <w:rPr>
          <w:rFonts w:ascii="Arial" w:hAnsi="Arial" w:cs="Arial"/>
          <w:b/>
        </w:rPr>
      </w:pPr>
      <w:bookmarkStart w:id="1" w:name="OLE_LINK1"/>
      <w:bookmarkStart w:id="2" w:name="OLE_LINK2"/>
    </w:p>
    <w:p w:rsidR="00EC7E8F" w:rsidRDefault="00EC7E8F" w:rsidP="00EC7E8F">
      <w:pPr>
        <w:ind w:firstLine="709"/>
        <w:rPr>
          <w:rFonts w:ascii="Arial" w:hAnsi="Arial" w:cs="Arial"/>
          <w:b/>
        </w:rPr>
      </w:pPr>
      <w:r w:rsidRPr="00FB388F">
        <w:rPr>
          <w:rFonts w:ascii="Arial" w:hAnsi="Arial" w:cs="Arial"/>
          <w:b/>
        </w:rPr>
        <w:t xml:space="preserve">Başvuru esnasında yukarıda belirtilen belgelerin dışında belge istenmesi veya başvuru eksiksiz belge ile yapıldığı halde hizmetin belirtilen </w:t>
      </w:r>
      <w:r w:rsidR="00C96AC6">
        <w:rPr>
          <w:rFonts w:ascii="Arial" w:hAnsi="Arial" w:cs="Arial"/>
          <w:b/>
        </w:rPr>
        <w:t>sürede tamamlanmaması durumunda</w:t>
      </w:r>
      <w:r w:rsidRPr="00FB388F">
        <w:rPr>
          <w:rFonts w:ascii="Arial" w:hAnsi="Arial" w:cs="Arial"/>
          <w:b/>
        </w:rPr>
        <w:t xml:space="preserve"> müracaat yerine başvurunuz.</w:t>
      </w:r>
    </w:p>
    <w:p w:rsidR="00707FF0" w:rsidRPr="00FB388F" w:rsidRDefault="00707FF0" w:rsidP="00EC7E8F">
      <w:pPr>
        <w:ind w:firstLine="709"/>
        <w:rPr>
          <w:rFonts w:ascii="Arial" w:hAnsi="Arial" w:cs="Arial"/>
          <w:b/>
        </w:rPr>
      </w:pPr>
    </w:p>
    <w:p w:rsidR="00EB1EE7" w:rsidRPr="00A156F4" w:rsidRDefault="00EB1EE7" w:rsidP="008A5A21">
      <w:pPr>
        <w:ind w:left="708" w:firstLine="708"/>
        <w:rPr>
          <w:sz w:val="18"/>
          <w:szCs w:val="18"/>
        </w:rPr>
      </w:pPr>
      <w:r w:rsidRPr="00A156F4">
        <w:rPr>
          <w:sz w:val="18"/>
          <w:szCs w:val="18"/>
        </w:rPr>
        <w:t xml:space="preserve"> </w:t>
      </w:r>
      <w:bookmarkEnd w:id="1"/>
      <w:bookmarkEnd w:id="2"/>
    </w:p>
    <w:sectPr w:rsidR="00EB1EE7" w:rsidRPr="00A156F4" w:rsidSect="00FB388F">
      <w:headerReference w:type="default" r:id="rId10"/>
      <w:pgSz w:w="16838" w:h="11906" w:orient="landscape"/>
      <w:pgMar w:top="0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EDF" w:rsidRDefault="008B5EDF">
      <w:r>
        <w:separator/>
      </w:r>
    </w:p>
  </w:endnote>
  <w:endnote w:type="continuationSeparator" w:id="0">
    <w:p w:rsidR="008B5EDF" w:rsidRDefault="008B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EDF" w:rsidRDefault="008B5EDF">
      <w:r>
        <w:separator/>
      </w:r>
    </w:p>
  </w:footnote>
  <w:footnote w:type="continuationSeparator" w:id="0">
    <w:p w:rsidR="008B5EDF" w:rsidRDefault="008B5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985" w:rsidRDefault="00FE3985">
    <w:pPr>
      <w:pStyle w:val="stbilgi"/>
      <w:rPr>
        <w:sz w:val="20"/>
        <w:szCs w:val="20"/>
      </w:rPr>
    </w:pPr>
  </w:p>
  <w:p w:rsidR="00FE3985" w:rsidRPr="00082C1F" w:rsidRDefault="00FE3985">
    <w:pPr>
      <w:pStyle w:val="stbilgi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17D14"/>
    <w:multiLevelType w:val="hybridMultilevel"/>
    <w:tmpl w:val="7DC0ADEA"/>
    <w:lvl w:ilvl="0" w:tplc="A0CC31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F401B"/>
    <w:multiLevelType w:val="hybridMultilevel"/>
    <w:tmpl w:val="1840C5F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A26E5F"/>
    <w:multiLevelType w:val="hybridMultilevel"/>
    <w:tmpl w:val="CFC2C186"/>
    <w:lvl w:ilvl="0" w:tplc="2EDE6F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754FCD"/>
    <w:multiLevelType w:val="hybridMultilevel"/>
    <w:tmpl w:val="697C103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895A2F"/>
    <w:multiLevelType w:val="hybridMultilevel"/>
    <w:tmpl w:val="06EC003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E6714D"/>
    <w:multiLevelType w:val="hybridMultilevel"/>
    <w:tmpl w:val="5E2C4B0C"/>
    <w:lvl w:ilvl="0" w:tplc="90A6D60E">
      <w:start w:val="1"/>
      <w:numFmt w:val="decimal"/>
      <w:lvlText w:val="%1-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76950F04"/>
    <w:multiLevelType w:val="hybridMultilevel"/>
    <w:tmpl w:val="6BF035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5B4"/>
    <w:rsid w:val="000542B6"/>
    <w:rsid w:val="00082C1F"/>
    <w:rsid w:val="000D0C6F"/>
    <w:rsid w:val="000E5834"/>
    <w:rsid w:val="00111994"/>
    <w:rsid w:val="001405B4"/>
    <w:rsid w:val="001576C8"/>
    <w:rsid w:val="00181610"/>
    <w:rsid w:val="001A2789"/>
    <w:rsid w:val="001C2197"/>
    <w:rsid w:val="001D0B77"/>
    <w:rsid w:val="001D493C"/>
    <w:rsid w:val="0020294A"/>
    <w:rsid w:val="0022246D"/>
    <w:rsid w:val="00246F55"/>
    <w:rsid w:val="00267BAD"/>
    <w:rsid w:val="00295913"/>
    <w:rsid w:val="002D34E5"/>
    <w:rsid w:val="00346C4F"/>
    <w:rsid w:val="0038115B"/>
    <w:rsid w:val="003A38C1"/>
    <w:rsid w:val="003A5942"/>
    <w:rsid w:val="003A63F3"/>
    <w:rsid w:val="003B5C63"/>
    <w:rsid w:val="00463E2B"/>
    <w:rsid w:val="004741B6"/>
    <w:rsid w:val="00494948"/>
    <w:rsid w:val="004A79D5"/>
    <w:rsid w:val="0050296A"/>
    <w:rsid w:val="0051107D"/>
    <w:rsid w:val="00516253"/>
    <w:rsid w:val="00567A70"/>
    <w:rsid w:val="005D4C4F"/>
    <w:rsid w:val="005E07C2"/>
    <w:rsid w:val="005E67A5"/>
    <w:rsid w:val="006178FF"/>
    <w:rsid w:val="0064707F"/>
    <w:rsid w:val="0066496B"/>
    <w:rsid w:val="00707FF0"/>
    <w:rsid w:val="007701AE"/>
    <w:rsid w:val="007E1DDA"/>
    <w:rsid w:val="007E749F"/>
    <w:rsid w:val="0086238B"/>
    <w:rsid w:val="00865917"/>
    <w:rsid w:val="00865CEB"/>
    <w:rsid w:val="00893790"/>
    <w:rsid w:val="008A5A21"/>
    <w:rsid w:val="008B5EDF"/>
    <w:rsid w:val="008B7190"/>
    <w:rsid w:val="008C1900"/>
    <w:rsid w:val="00950F95"/>
    <w:rsid w:val="0096371F"/>
    <w:rsid w:val="00982685"/>
    <w:rsid w:val="009A7EFA"/>
    <w:rsid w:val="009B4F80"/>
    <w:rsid w:val="00A145BF"/>
    <w:rsid w:val="00A156F4"/>
    <w:rsid w:val="00A201A1"/>
    <w:rsid w:val="00A218D3"/>
    <w:rsid w:val="00A24F2B"/>
    <w:rsid w:val="00A947CC"/>
    <w:rsid w:val="00A972DF"/>
    <w:rsid w:val="00AB2D06"/>
    <w:rsid w:val="00AB31CA"/>
    <w:rsid w:val="00AB6184"/>
    <w:rsid w:val="00AC2E9B"/>
    <w:rsid w:val="00B15F94"/>
    <w:rsid w:val="00B708A9"/>
    <w:rsid w:val="00BA4A49"/>
    <w:rsid w:val="00BD5ACB"/>
    <w:rsid w:val="00BF76CD"/>
    <w:rsid w:val="00C05FBD"/>
    <w:rsid w:val="00C53A34"/>
    <w:rsid w:val="00C96AC6"/>
    <w:rsid w:val="00CB08B1"/>
    <w:rsid w:val="00CB1901"/>
    <w:rsid w:val="00D333ED"/>
    <w:rsid w:val="00D629A7"/>
    <w:rsid w:val="00D6398C"/>
    <w:rsid w:val="00D96231"/>
    <w:rsid w:val="00DF4CFA"/>
    <w:rsid w:val="00E17EAD"/>
    <w:rsid w:val="00E3657E"/>
    <w:rsid w:val="00E73423"/>
    <w:rsid w:val="00E85A60"/>
    <w:rsid w:val="00E867AE"/>
    <w:rsid w:val="00EB1EE7"/>
    <w:rsid w:val="00EC5005"/>
    <w:rsid w:val="00EC7E8F"/>
    <w:rsid w:val="00ED26CF"/>
    <w:rsid w:val="00F34C63"/>
    <w:rsid w:val="00F40E74"/>
    <w:rsid w:val="00FB2949"/>
    <w:rsid w:val="00FB388F"/>
    <w:rsid w:val="00FD3B7D"/>
    <w:rsid w:val="00FE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1405B4"/>
    <w:rPr>
      <w:b/>
      <w:bCs/>
      <w:strike w:val="0"/>
      <w:dstrike w:val="0"/>
      <w:color w:val="000036"/>
      <w:u w:val="none"/>
      <w:effect w:val="none"/>
    </w:rPr>
  </w:style>
  <w:style w:type="paragraph" w:styleId="NormalWeb">
    <w:name w:val="Normal (Web)"/>
    <w:basedOn w:val="Normal"/>
    <w:rsid w:val="001405B4"/>
    <w:pPr>
      <w:spacing w:before="100" w:beforeAutospacing="1" w:after="100" w:afterAutospacing="1"/>
    </w:pPr>
  </w:style>
  <w:style w:type="paragraph" w:styleId="stbilgi">
    <w:name w:val="header"/>
    <w:basedOn w:val="Normal"/>
    <w:rsid w:val="00082C1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82C1F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082C1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81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1405B4"/>
    <w:rPr>
      <w:b/>
      <w:bCs/>
      <w:strike w:val="0"/>
      <w:dstrike w:val="0"/>
      <w:color w:val="000036"/>
      <w:u w:val="none"/>
      <w:effect w:val="none"/>
    </w:rPr>
  </w:style>
  <w:style w:type="paragraph" w:styleId="NormalWeb">
    <w:name w:val="Normal (Web)"/>
    <w:basedOn w:val="Normal"/>
    <w:rsid w:val="001405B4"/>
    <w:pPr>
      <w:spacing w:before="100" w:beforeAutospacing="1" w:after="100" w:afterAutospacing="1"/>
    </w:pPr>
  </w:style>
  <w:style w:type="paragraph" w:styleId="stbilgi">
    <w:name w:val="header"/>
    <w:basedOn w:val="Normal"/>
    <w:rsid w:val="00082C1F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82C1F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082C1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81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3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8B651-7569-4F3E-840C-DAB1ADD9C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tahakuk1</dc:creator>
  <cp:lastModifiedBy>win10</cp:lastModifiedBy>
  <cp:revision>2</cp:revision>
  <cp:lastPrinted>2010-05-04T08:33:00Z</cp:lastPrinted>
  <dcterms:created xsi:type="dcterms:W3CDTF">2019-06-27T08:49:00Z</dcterms:created>
  <dcterms:modified xsi:type="dcterms:W3CDTF">2019-06-27T08:49:00Z</dcterms:modified>
</cp:coreProperties>
</file>